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-38099</wp:posOffset>
                </wp:positionV>
                <wp:extent cx="6910070" cy="6177184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895728" y="991080"/>
                          <a:ext cx="6900545" cy="55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80" w:right="0" w:firstLine="360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Take a Seat 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0" w:right="0" w:firstLine="360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0" w:right="0" w:firstLine="360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“Buy” a seat in the Performing Arts Center for $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75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and we will place a plaque with your name on the arm. You can use the opportunity to remember a loved one,  a favorite verse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,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name of a performer, or simply mark your thoughtfulness.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These funds will contribute significantly to the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Ballard Performing Arts!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Don’t be left standin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g…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choose your seat TODAY!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Buying a seat makes a great gift for whatever fits the occasion: birthdays, graduations, holidays, or just showing your support and becoming part of BHS history.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Your plaques will be mounted on the arms of the chairs you select and will be around as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long as the theatre stands! The monies raised will support the BHS Theatre.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To place an order, make tax-deductible checks to: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BHS Performing Arts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(Confirmation of your order will be e-mailed when received.)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Name: _______________________________________ 	Phone: 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Address: ___________________________________________ 	City: ___________________ State: ________ 	Zip: _____________E-mail Address: 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Seat Requested for Plaque:  _____________________  or ____________________________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-38099</wp:posOffset>
                </wp:positionV>
                <wp:extent cx="6910070" cy="6177184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0070" cy="61771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57150</wp:posOffset>
                </wp:positionV>
                <wp:extent cx="2144395" cy="2381885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38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7F1ACF" w:rsidDel="00000000" w:rsidP="00000000" w:rsidRDefault="007F1ACF" w:rsidRPr="00000000">
                            <w:r w:rsidDel="00000000" w:rsidR="00000000" w:rsidRPr="00000000">
                              <w:rPr>
                                <w:noProof w:val="1"/>
                                <w:lang w:eastAsia="zh-CN"/>
                              </w:rPr>
                              <w:drawing>
                                <wp:inline distB="0" distT="0" distL="0" distR="0">
                                  <wp:extent cx="1961326" cy="2265529"/>
                                  <wp:effectExtent b="0" l="0" r="0" t="0"/>
                                  <wp:docPr descr="C:\Documents and Settings\smriley\Local Settings\Temporary Internet Files\Content.IE5\XU3JASP7\MC910217778[1].wmf" id="8" name="Picture 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C:\Documents and Settings\smriley\Local Settings\Temporary Internet Files\Content.IE5\XU3JASP7\MC910217778[1].wmf"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6651" cy="2294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non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57150</wp:posOffset>
                </wp:positionV>
                <wp:extent cx="2144395" cy="2381885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395" cy="2381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5638800</wp:posOffset>
                </wp:positionV>
                <wp:extent cx="2352675" cy="2020644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74425" y="2998950"/>
                          <a:ext cx="2343300" cy="1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Return Order Form to the ticket table attendant on your way out with payment or send 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Ballard High School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Attn: </w:t>
                            </w: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BHS Performing Arts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1418 NW 65</w:t>
                            </w: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Street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Seattle, WA 98117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5638800</wp:posOffset>
                </wp:positionV>
                <wp:extent cx="2352675" cy="2020644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20206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5638800</wp:posOffset>
                </wp:positionV>
                <wp:extent cx="4295775" cy="15716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02875" y="2998950"/>
                          <a:ext cx="4286250" cy="15621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Remember to count the spaces and punctuation as a character!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uice ITC" w:cs="Juice ITC" w:eastAsia="Juice ITC" w:hAnsi="Juice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Line 1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:__ __ __ __ __ __ __ __ __ __ __ __ __ __ __ __ __ __ __ __ __ __ __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Line 2: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 __ __ __ __ __ __ __ __ __ __ __ __ __ __ __ __ __ __ __ __ __ __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Line 3: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 __ __ __ __ __ __ __ __ __ __ __ __ __ __ __ __ __ __ __ __ __ __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5638800</wp:posOffset>
                </wp:positionV>
                <wp:extent cx="4295775" cy="1571625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5775" cy="1571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7366000</wp:posOffset>
                </wp:positionV>
                <wp:extent cx="6800850" cy="2295767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83675" y="2912273"/>
                          <a:ext cx="6724650" cy="17354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tri" w="762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7F7F7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Ballard High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P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erforming Arts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“Buy A Seat” Campaign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7366000</wp:posOffset>
                </wp:positionV>
                <wp:extent cx="6800850" cy="2295767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0" cy="22957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F1AC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F1AC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2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X40VBGBZTtg0SwyE/3O0vC3caw==">CgMxLjAyCGguZ2pkZ3hzOAByITFsWjRBeDZYRGJNSV94dy14WHZYTW4yLS1ybkhCUTY2ZQ==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2017-03-02T17:24:00Z</dcterms:created>
  <dc:creator>SSD</dc:creator>
</cp:coreProperties>
</file>